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4D9" w:rsidRDefault="00A544D9" w:rsidP="00A544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географии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>. Большие Санники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2977"/>
        <w:gridCol w:w="3543"/>
        <w:gridCol w:w="1134"/>
        <w:gridCol w:w="1134"/>
        <w:gridCol w:w="1143"/>
        <w:gridCol w:w="2807"/>
        <w:gridCol w:w="1917"/>
      </w:tblGrid>
      <w:tr w:rsidR="00A544D9" w:rsidTr="00487BFF">
        <w:tc>
          <w:tcPr>
            <w:tcW w:w="959" w:type="dxa"/>
            <w:vMerge w:val="restart"/>
          </w:tcPr>
          <w:p w:rsidR="00A544D9" w:rsidRPr="00714790" w:rsidRDefault="00A544D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A544D9" w:rsidRPr="00714790" w:rsidRDefault="00A544D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543" w:type="dxa"/>
            <w:vMerge w:val="restart"/>
          </w:tcPr>
          <w:p w:rsidR="00A544D9" w:rsidRPr="00714790" w:rsidRDefault="00A544D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411" w:type="dxa"/>
            <w:gridSpan w:val="3"/>
          </w:tcPr>
          <w:p w:rsidR="00A544D9" w:rsidRPr="00714790" w:rsidRDefault="00A544D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807" w:type="dxa"/>
            <w:vMerge w:val="restart"/>
          </w:tcPr>
          <w:p w:rsidR="00A544D9" w:rsidRPr="00714790" w:rsidRDefault="00A544D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выполнени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сумма полученных баллов/максимальное возможное)х100%)</w:t>
            </w:r>
          </w:p>
        </w:tc>
        <w:tc>
          <w:tcPr>
            <w:tcW w:w="1917" w:type="dxa"/>
            <w:vMerge w:val="restart"/>
          </w:tcPr>
          <w:p w:rsidR="00A544D9" w:rsidRPr="00714790" w:rsidRDefault="00A544D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</w:tc>
      </w:tr>
      <w:tr w:rsidR="00A544D9" w:rsidTr="00487BFF">
        <w:tc>
          <w:tcPr>
            <w:tcW w:w="959" w:type="dxa"/>
            <w:vMerge/>
          </w:tcPr>
          <w:p w:rsidR="00A544D9" w:rsidRDefault="00A544D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544D9" w:rsidRDefault="00A544D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544D9" w:rsidRDefault="00A544D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44D9" w:rsidRDefault="00A544D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A544D9" w:rsidRDefault="00A544D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43" w:type="dxa"/>
          </w:tcPr>
          <w:p w:rsidR="00A544D9" w:rsidRDefault="00A544D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807" w:type="dxa"/>
            <w:vMerge/>
          </w:tcPr>
          <w:p w:rsidR="00A544D9" w:rsidRDefault="00A544D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A544D9" w:rsidRDefault="00A544D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0CE" w:rsidTr="00487BFF">
        <w:tc>
          <w:tcPr>
            <w:tcW w:w="959" w:type="dxa"/>
          </w:tcPr>
          <w:p w:rsidR="00A240CE" w:rsidRPr="00676C25" w:rsidRDefault="00A240C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6C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A240CE" w:rsidRDefault="00A240CE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Антипьев Никита</w:t>
            </w:r>
            <w:bookmarkStart w:id="0" w:name="_GoBack"/>
            <w:bookmarkEnd w:id="0"/>
          </w:p>
          <w:p w:rsidR="00A240CE" w:rsidRPr="00816036" w:rsidRDefault="00A240CE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 w:val="restart"/>
          </w:tcPr>
          <w:p w:rsidR="00A240CE" w:rsidRPr="00816036" w:rsidRDefault="00A240CE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она Хабаровского края</w:t>
            </w: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43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80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1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0CE" w:rsidTr="00487BFF">
        <w:tc>
          <w:tcPr>
            <w:tcW w:w="959" w:type="dxa"/>
          </w:tcPr>
          <w:p w:rsidR="00A240CE" w:rsidRPr="00676C25" w:rsidRDefault="00A240C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6C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A240CE" w:rsidRDefault="00A240CE" w:rsidP="00A24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  <w:p w:rsidR="00A240CE" w:rsidRPr="00816036" w:rsidRDefault="00A240CE" w:rsidP="00A240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43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80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1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0CE" w:rsidTr="00487BFF">
        <w:tc>
          <w:tcPr>
            <w:tcW w:w="959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A240CE" w:rsidRDefault="00A240CE" w:rsidP="00A24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Хомколов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  <w:p w:rsidR="00A240CE" w:rsidRPr="00816036" w:rsidRDefault="00A240CE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43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80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1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0CE" w:rsidTr="00487BFF">
        <w:tc>
          <w:tcPr>
            <w:tcW w:w="959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A240CE" w:rsidRDefault="00A240CE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  <w:p w:rsidR="00A240CE" w:rsidRPr="00816036" w:rsidRDefault="00A240CE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80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0CE" w:rsidTr="00487BFF">
        <w:tc>
          <w:tcPr>
            <w:tcW w:w="959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A240CE" w:rsidRDefault="00A240CE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Рощектаева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proofErr w:type="spellEnd"/>
          </w:p>
          <w:p w:rsidR="00A240CE" w:rsidRPr="00816036" w:rsidRDefault="00A240CE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43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80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7" w:type="dxa"/>
          </w:tcPr>
          <w:p w:rsidR="00A240CE" w:rsidRDefault="00A240C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44D9" w:rsidRDefault="00A544D9" w:rsidP="00A544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44D9" w:rsidRDefault="00A544D9" w:rsidP="00A544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44D9" w:rsidRDefault="00A544D9" w:rsidP="00A544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44D9" w:rsidRDefault="00A544D9" w:rsidP="00A544D9">
      <w:pPr>
        <w:rPr>
          <w:rFonts w:ascii="Times New Roman" w:hAnsi="Times New Roman" w:cs="Times New Roman"/>
          <w:sz w:val="24"/>
          <w:szCs w:val="24"/>
        </w:rPr>
      </w:pPr>
    </w:p>
    <w:p w:rsidR="00A544D9" w:rsidRDefault="00A544D9" w:rsidP="00A544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44D9" w:rsidRPr="00816036" w:rsidRDefault="00A544D9" w:rsidP="00A544D9">
      <w:pPr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A544D9" w:rsidRPr="00714790" w:rsidRDefault="00A544D9" w:rsidP="00A544D9">
      <w:pPr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t>Члены жюри: 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A240CE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40CE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40CE">
        <w:rPr>
          <w:rFonts w:ascii="Times New Roman" w:hAnsi="Times New Roman" w:cs="Times New Roman"/>
          <w:sz w:val="24"/>
          <w:szCs w:val="24"/>
        </w:rPr>
        <w:t>Иванов</w:t>
      </w:r>
      <w:r>
        <w:rPr>
          <w:rFonts w:ascii="Times New Roman" w:hAnsi="Times New Roman" w:cs="Times New Roman"/>
          <w:sz w:val="24"/>
          <w:szCs w:val="24"/>
        </w:rPr>
        <w:br/>
        <w:t>__________Г.В.Головкова</w:t>
      </w:r>
    </w:p>
    <w:p w:rsidR="00110D08" w:rsidRDefault="00676C25"/>
    <w:sectPr w:rsidR="00110D08" w:rsidSect="007147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44D9"/>
    <w:rsid w:val="000A16A7"/>
    <w:rsid w:val="00653405"/>
    <w:rsid w:val="00676C25"/>
    <w:rsid w:val="007767D3"/>
    <w:rsid w:val="00A240CE"/>
    <w:rsid w:val="00A544D9"/>
    <w:rsid w:val="00D64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4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4</cp:revision>
  <cp:lastPrinted>2018-10-08T06:05:00Z</cp:lastPrinted>
  <dcterms:created xsi:type="dcterms:W3CDTF">2009-12-31T19:13:00Z</dcterms:created>
  <dcterms:modified xsi:type="dcterms:W3CDTF">2018-10-08T23:51:00Z</dcterms:modified>
</cp:coreProperties>
</file>